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781F13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9E5495" w:rsidRDefault="009E5495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781F13">
        <w:rPr>
          <w:rFonts w:ascii="Times New Roman" w:eastAsia="Times New Roman" w:hAnsi="Times New Roman"/>
          <w:sz w:val="28"/>
          <w:szCs w:val="28"/>
          <w:lang w:val="uk-UA"/>
        </w:rPr>
        <w:t>грудня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9E549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9E5495">
        <w:rPr>
          <w:color w:val="000000"/>
          <w:sz w:val="28"/>
          <w:szCs w:val="28"/>
          <w:lang w:val="uk-UA"/>
        </w:rPr>
        <w:t xml:space="preserve"> </w:t>
      </w:r>
      <w:r w:rsidR="009E5495">
        <w:rPr>
          <w:color w:val="000000"/>
          <w:sz w:val="28"/>
          <w:szCs w:val="28"/>
          <w:lang w:val="uk-UA"/>
        </w:rPr>
        <w:t xml:space="preserve">змін до </w:t>
      </w:r>
      <w:r w:rsidR="00172296">
        <w:rPr>
          <w:color w:val="000000"/>
          <w:sz w:val="28"/>
          <w:szCs w:val="28"/>
          <w:lang w:val="uk-UA"/>
        </w:rPr>
        <w:t>колективного</w:t>
      </w:r>
      <w:r w:rsidR="001F2B5F">
        <w:rPr>
          <w:color w:val="000000"/>
          <w:sz w:val="28"/>
          <w:szCs w:val="28"/>
          <w:lang w:val="uk-UA"/>
        </w:rPr>
        <w:t xml:space="preserve"> договору між адміністрацією і</w:t>
      </w:r>
      <w:r w:rsidR="00172296">
        <w:rPr>
          <w:color w:val="000000"/>
          <w:sz w:val="28"/>
          <w:szCs w:val="28"/>
          <w:lang w:val="uk-UA"/>
        </w:rPr>
        <w:t xml:space="preserve"> профспілковою організацією </w:t>
      </w:r>
      <w:r w:rsidR="001F2B5F">
        <w:rPr>
          <w:color w:val="000000"/>
          <w:sz w:val="28"/>
          <w:szCs w:val="28"/>
          <w:lang w:val="uk-UA"/>
        </w:rPr>
        <w:t>Хорольськ</w:t>
      </w:r>
      <w:r w:rsidR="00172296">
        <w:rPr>
          <w:color w:val="000000"/>
          <w:sz w:val="28"/>
          <w:szCs w:val="28"/>
          <w:lang w:val="uk-UA"/>
        </w:rPr>
        <w:t xml:space="preserve">ого </w:t>
      </w:r>
      <w:r w:rsidR="00942DC8">
        <w:rPr>
          <w:color w:val="000000"/>
          <w:sz w:val="28"/>
          <w:szCs w:val="28"/>
          <w:lang w:val="uk-UA"/>
        </w:rPr>
        <w:t>будинку-інтернату для громадян похилого віку та осіб з інвалідністю на 2025-2028 рр.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73367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</w:t>
      </w:r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ського будинку-інтернату </w:t>
      </w:r>
      <w:r w:rsidR="00262692" w:rsidRPr="0026269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громадян похилого віку та осіб з інвалідністю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B1A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072C73">
        <w:rPr>
          <w:rFonts w:ascii="Times New Roman" w:hAnsi="Times New Roman"/>
          <w:color w:val="000000" w:themeColor="text1"/>
          <w:sz w:val="28"/>
          <w:szCs w:val="28"/>
          <w:lang w:val="uk-UA"/>
        </w:rPr>
        <w:t>19.12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072C73">
        <w:rPr>
          <w:rFonts w:ascii="Times New Roman" w:hAnsi="Times New Roman"/>
          <w:color w:val="000000" w:themeColor="text1"/>
          <w:sz w:val="28"/>
          <w:szCs w:val="28"/>
          <w:lang w:val="uk-UA"/>
        </w:rPr>
        <w:t>-631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2044A2">
        <w:rPr>
          <w:rFonts w:ascii="Times New Roman" w:hAnsi="Times New Roman"/>
          <w:color w:val="000000"/>
          <w:sz w:val="28"/>
          <w:szCs w:val="28"/>
          <w:lang w:val="uk-UA"/>
        </w:rPr>
        <w:t>8351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2044A2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2044A2">
        <w:rPr>
          <w:rFonts w:ascii="Times New Roman" w:hAnsi="Times New Roman"/>
          <w:color w:val="000000"/>
          <w:sz w:val="28"/>
          <w:szCs w:val="28"/>
          <w:lang w:val="uk-UA"/>
        </w:rPr>
        <w:t>12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>змін 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352FA5">
        <w:rPr>
          <w:color w:val="000000"/>
          <w:sz w:val="28"/>
          <w:szCs w:val="28"/>
          <w:lang w:val="uk-UA"/>
        </w:rPr>
        <w:t>12</w:t>
      </w:r>
      <w:r w:rsidR="00895AC6">
        <w:rPr>
          <w:color w:val="000000"/>
          <w:sz w:val="28"/>
          <w:szCs w:val="28"/>
          <w:lang w:val="uk-UA"/>
        </w:rPr>
        <w:t>9</w:t>
      </w:r>
      <w:r w:rsidR="00C267E4">
        <w:rPr>
          <w:color w:val="000000"/>
          <w:sz w:val="28"/>
          <w:szCs w:val="28"/>
          <w:lang w:val="uk-UA"/>
        </w:rPr>
        <w:t xml:space="preserve"> змін </w:t>
      </w:r>
      <w:r w:rsidR="00895AC6">
        <w:rPr>
          <w:color w:val="000000"/>
          <w:sz w:val="28"/>
          <w:szCs w:val="28"/>
          <w:lang w:val="uk-UA"/>
        </w:rPr>
        <w:t>до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D50A5D">
        <w:rPr>
          <w:color w:val="000000"/>
          <w:sz w:val="28"/>
          <w:szCs w:val="28"/>
          <w:lang w:val="uk-UA"/>
        </w:rPr>
        <w:t xml:space="preserve">між адміністрацією і </w:t>
      </w:r>
      <w:r w:rsidR="004A600F" w:rsidRPr="004A600F">
        <w:rPr>
          <w:color w:val="000000"/>
          <w:sz w:val="28"/>
          <w:szCs w:val="28"/>
          <w:lang w:val="uk-UA"/>
        </w:rPr>
        <w:t xml:space="preserve">профспілковою організацією </w:t>
      </w:r>
      <w:r w:rsidR="00190BA1">
        <w:rPr>
          <w:color w:val="000000"/>
          <w:sz w:val="28"/>
          <w:szCs w:val="28"/>
          <w:lang w:val="uk-UA"/>
        </w:rPr>
        <w:t>Хороль</w:t>
      </w:r>
      <w:r w:rsidR="004A600F" w:rsidRPr="004A600F">
        <w:rPr>
          <w:color w:val="000000"/>
          <w:sz w:val="28"/>
          <w:szCs w:val="28"/>
          <w:lang w:val="uk-UA"/>
        </w:rPr>
        <w:t>ського будинку-інтернату для громадян похилого віку та осіб</w:t>
      </w:r>
      <w:r w:rsidR="004A600F">
        <w:rPr>
          <w:color w:val="000000"/>
          <w:sz w:val="28"/>
          <w:szCs w:val="28"/>
          <w:lang w:val="uk-UA"/>
        </w:rPr>
        <w:t xml:space="preserve"> з інвалідністю на 2025-2028 рр.</w:t>
      </w:r>
      <w:r w:rsidR="008D27A4" w:rsidRPr="00D50A5D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813312" w:rsidRDefault="00813312" w:rsidP="0045089C">
      <w:pPr>
        <w:pStyle w:val="a5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FF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72C73"/>
    <w:rsid w:val="00073367"/>
    <w:rsid w:val="000A1D17"/>
    <w:rsid w:val="000C1A40"/>
    <w:rsid w:val="000E0703"/>
    <w:rsid w:val="000E2256"/>
    <w:rsid w:val="000E52E6"/>
    <w:rsid w:val="000F3FEE"/>
    <w:rsid w:val="001357CA"/>
    <w:rsid w:val="00137F0A"/>
    <w:rsid w:val="00163DDC"/>
    <w:rsid w:val="00172296"/>
    <w:rsid w:val="00190BA1"/>
    <w:rsid w:val="001940ED"/>
    <w:rsid w:val="001B1DB8"/>
    <w:rsid w:val="001F2621"/>
    <w:rsid w:val="001F2B5F"/>
    <w:rsid w:val="002044A2"/>
    <w:rsid w:val="002377D8"/>
    <w:rsid w:val="00242118"/>
    <w:rsid w:val="00246BB3"/>
    <w:rsid w:val="002549AE"/>
    <w:rsid w:val="00262692"/>
    <w:rsid w:val="002D0F10"/>
    <w:rsid w:val="003340DD"/>
    <w:rsid w:val="00340373"/>
    <w:rsid w:val="00352FA5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600F"/>
    <w:rsid w:val="004E12F4"/>
    <w:rsid w:val="004F349C"/>
    <w:rsid w:val="00541E33"/>
    <w:rsid w:val="005465CA"/>
    <w:rsid w:val="005A6372"/>
    <w:rsid w:val="005B1A9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1F13"/>
    <w:rsid w:val="0078401B"/>
    <w:rsid w:val="007872FD"/>
    <w:rsid w:val="007876BD"/>
    <w:rsid w:val="007A45E7"/>
    <w:rsid w:val="007D5540"/>
    <w:rsid w:val="007F01F9"/>
    <w:rsid w:val="00807030"/>
    <w:rsid w:val="00813312"/>
    <w:rsid w:val="00885EEA"/>
    <w:rsid w:val="00887560"/>
    <w:rsid w:val="00895AC6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9E5495"/>
    <w:rsid w:val="00A14E9C"/>
    <w:rsid w:val="00A247B0"/>
    <w:rsid w:val="00A76D4F"/>
    <w:rsid w:val="00AA34D4"/>
    <w:rsid w:val="00B40A58"/>
    <w:rsid w:val="00B625DE"/>
    <w:rsid w:val="00B7222E"/>
    <w:rsid w:val="00BE66A0"/>
    <w:rsid w:val="00C01EF6"/>
    <w:rsid w:val="00C267E4"/>
    <w:rsid w:val="00C37746"/>
    <w:rsid w:val="00C5139C"/>
    <w:rsid w:val="00C54207"/>
    <w:rsid w:val="00C54529"/>
    <w:rsid w:val="00C67FE1"/>
    <w:rsid w:val="00C91E1F"/>
    <w:rsid w:val="00D50441"/>
    <w:rsid w:val="00D50A5D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40293"/>
    <w:rsid w:val="00F61D81"/>
    <w:rsid w:val="00F8590E"/>
    <w:rsid w:val="00FC6B84"/>
    <w:rsid w:val="00FD353F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20EBB-3A64-4EA0-BAEF-16B4CB53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73</cp:revision>
  <cp:lastPrinted>2025-07-11T07:37:00Z</cp:lastPrinted>
  <dcterms:created xsi:type="dcterms:W3CDTF">2022-01-10T08:43:00Z</dcterms:created>
  <dcterms:modified xsi:type="dcterms:W3CDTF">2025-12-26T07:04:00Z</dcterms:modified>
</cp:coreProperties>
</file>